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F31" w:rsidRPr="00FE5336" w:rsidRDefault="0080469E" w:rsidP="00785F31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922EC">
        <w:rPr>
          <w:rFonts w:ascii="Times New Roman" w:hAnsi="Times New Roman"/>
          <w:b/>
          <w:color w:val="000000" w:themeColor="text1"/>
          <w:sz w:val="26"/>
          <w:szCs w:val="28"/>
        </w:rPr>
        <w:t xml:space="preserve">    </w:t>
      </w:r>
      <w:r w:rsidR="00785F31" w:rsidRPr="005922EC">
        <w:rPr>
          <w:rFonts w:ascii="Times New Roman" w:hAnsi="Times New Roman"/>
          <w:b/>
          <w:color w:val="000000" w:themeColor="text1"/>
          <w:sz w:val="26"/>
          <w:szCs w:val="28"/>
        </w:rPr>
        <w:t>ỦY BAN NHÂN DÂN</w:t>
      </w:r>
      <w:r w:rsidR="00785F31" w:rsidRPr="005922E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785F31"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785F31"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785F31"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785F31"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       </w:t>
      </w:r>
      <w:r w:rsidR="00785F31" w:rsidRPr="005922EC">
        <w:rPr>
          <w:rFonts w:ascii="Times New Roman" w:hAnsi="Times New Roman"/>
          <w:b/>
          <w:color w:val="000000" w:themeColor="text1"/>
          <w:sz w:val="26"/>
          <w:szCs w:val="28"/>
        </w:rPr>
        <w:t xml:space="preserve">CỘNG HÒA XÃ HỘI CHỦ NGHĨA VIỆT NAM  </w:t>
      </w:r>
    </w:p>
    <w:p w:rsidR="00785F31" w:rsidRPr="00FE5336" w:rsidRDefault="00785F31" w:rsidP="00785F31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</w:t>
      </w:r>
      <w:r w:rsidRPr="005922EC">
        <w:rPr>
          <w:rFonts w:ascii="Times New Roman" w:hAnsi="Times New Roman"/>
          <w:b/>
          <w:color w:val="000000" w:themeColor="text1"/>
          <w:sz w:val="26"/>
          <w:szCs w:val="28"/>
        </w:rPr>
        <w:t>TỈNH TÂY NINH</w:t>
      </w:r>
      <w:r w:rsidRPr="005922EC">
        <w:rPr>
          <w:rFonts w:ascii="Times New Roman" w:hAnsi="Times New Roman"/>
          <w:b/>
          <w:color w:val="000000" w:themeColor="text1"/>
          <w:sz w:val="26"/>
          <w:szCs w:val="28"/>
        </w:rPr>
        <w:tab/>
      </w: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               Độc lập – Tự do - Hạnh phúc</w:t>
      </w:r>
    </w:p>
    <w:p w:rsidR="007A66C8" w:rsidRDefault="007A66C8" w:rsidP="00EB6248">
      <w:pPr>
        <w:shd w:val="clear" w:color="auto" w:fill="FFFFFF"/>
        <w:spacing w:before="240"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96F0" wp14:editId="12133867">
                <wp:simplePos x="0" y="0"/>
                <wp:positionH relativeFrom="column">
                  <wp:posOffset>4615815</wp:posOffset>
                </wp:positionH>
                <wp:positionV relativeFrom="paragraph">
                  <wp:posOffset>51435</wp:posOffset>
                </wp:positionV>
                <wp:extent cx="2181225" cy="0"/>
                <wp:effectExtent l="0" t="0" r="2857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87B6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63.45pt;margin-top:4.05pt;width:1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54EIgIAAEoEAAAOAAAAZHJzL2Uyb0RvYy54bWysVE2P2jAQvVfqf7B8h3wUKESE1SqBXrZd&#10;JLY/wNgOsep4LNsQUNX/XttAtLu9VFVzcMYZz5s3M89ZPpw7iU7cWAGqxNk4xYgrCkyoQ4m/v2xG&#10;c4ysI4oRCYqX+MItflh9/LDsdcFzaEEybpAHUbbodYlb53SRJJa2vCN2DJor72zAdMT5rTkkzJDe&#10;o3cyydN0lvRgmDZAubX+a3114lXEbxpO3XPTWO6QLLHn5uJq4roPa7JakuJgiG4FvdEg/8CiI0L5&#10;pANUTRxBRyP+gOoENWChcWMKXQJNIyiPNfhqsvRdNbuWaB5r8c2xemiT/X+w9Ntpa5BgJc4xUqTz&#10;I9o5Q8ShdejRGOhRBUr5NoJBeehWr23hgyq1NaFeelY7/QT0h0UKqpaoA4+sXy7aQ2UhInkTEjZW&#10;+5z7/iswf4YcHcTWnRvTBUjfFHSOE7oME+Jnh6j/mGfzLM+nGNG7LyHFPVAb675w6FAwSmxvdQwF&#10;ZDENOT1ZF2iR4h4QsirYCCmjHKRCfYkXU58neCxIwYIzbsxhX0mDTiQIKj6xxnfHDBwVi2AtJ2x9&#10;sx0R8mr75FIFPF+Yp3Ozror5uUgX6/l6PhlN8tl6NEnrevS4qSaj2Sb7PK0/1VVVZ78CtWxStIIx&#10;rgK7u3qzyd+p43aPrrob9Du0IXmLHvvlyd7fkXScbBjmVRZ7YJetuU/cCzYevl2ucCNe7739+hew&#10;+g0AAP//AwBQSwMEFAAGAAgAAAAhAEhldZbdAAAACAEAAA8AAABkcnMvZG93bnJldi54bWxMj81O&#10;wzAQhO9IvIO1SFwQtRNBf9I4VYXEgSNtJa7beJsE4nUUO03o0+NygePsjGa+zTeTbcWZet841pDM&#10;FAji0pmGKw2H/evjEoQPyAZbx6ThmzxsitubHDPjRn6n8y5UIpawz1BDHUKXSenLmiz6meuIo3dy&#10;vcUQZV9J0+MYy20rU6Xm0mLDcaHGjl5qKr92g9VAfnhO1HZlq8PbZXz4SC+fY7fX+v5u2q5BBJrC&#10;Xxiu+BEdish0dAMbL1oNi3S+ilENywTE1VcL9QTi+HuQRS7/P1D8AAAA//8DAFBLAQItABQABgAI&#10;AAAAIQC2gziS/gAAAOEBAAATAAAAAAAAAAAAAAAAAAAAAABbQ29udGVudF9UeXBlc10ueG1sUEsB&#10;Ai0AFAAGAAgAAAAhADj9If/WAAAAlAEAAAsAAAAAAAAAAAAAAAAALwEAAF9yZWxzLy5yZWxzUEsB&#10;Ai0AFAAGAAgAAAAhAEL7ngQiAgAASgQAAA4AAAAAAAAAAAAAAAAALgIAAGRycy9lMm9Eb2MueG1s&#10;UEsBAi0AFAAGAAgAAAAhAEhldZbdAAAACAEAAA8AAAAAAAAAAAAAAAAAfAQAAGRycy9kb3ducmV2&#10;LnhtbFBLBQYAAAAABAAEAPMAAACGBQAAAAA=&#10;"/>
            </w:pict>
          </mc:Fallback>
        </mc:AlternateContent>
      </w:r>
      <w:r w:rsidRPr="00FE5336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6C91C" wp14:editId="488E1C1A">
                <wp:simplePos x="0" y="0"/>
                <wp:positionH relativeFrom="column">
                  <wp:posOffset>615315</wp:posOffset>
                </wp:positionH>
                <wp:positionV relativeFrom="paragraph">
                  <wp:posOffset>31115</wp:posOffset>
                </wp:positionV>
                <wp:extent cx="561975" cy="0"/>
                <wp:effectExtent l="0" t="0" r="2857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1892E" id="Straight Arrow Connector 3" o:spid="_x0000_s1026" type="#_x0000_t32" style="position:absolute;margin-left:48.45pt;margin-top:2.45pt;width:44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biJAIAAEkEAAAOAAAAZHJzL2Uyb0RvYy54bWysVMGO2jAQvVfqP1i+QxIILESE1SqBXrYt&#10;EtsPMLZDrCYeyzYEVPXfaxsSse2lqpqDM8543ryZec7q+dI26My1ESBznIxjjLikwIQ85vjb23a0&#10;wMhYIhlpQPIcX7nBz+uPH1adyvgEamgY18iBSJN1Kse1tSqLIkNr3hIzBsWlc1agW2LdVh8jpknn&#10;0NsmmsTxPOpAM6WBcmPc1/LmxOuAX1Wc2q9VZbhFTY4dNxtWHdaDX6P1imRHTVQt6J0G+QcWLRHS&#10;JR2gSmIJOmnxB1QrqAYDlR1TaCOoKkF5qMFVk8S/VbOvieKhFtcco4Y2mf8HS7+cdxoJluMpRpK0&#10;bkR7q4k41ha9aA0dKkBK10bQaOq71SmTuaBC7rSvl17kXr0C/W6QhKIm8sgD67erclCJj4jehfiN&#10;US7nofsMzJ0hJwuhdZdKtx7SNQVdwoSuw4T4xSLqPs7myfJphhHtXRHJ+jiljf3EoUXeyLG5lzHw&#10;T0IWcn411rMiWR/gk0rYiqYJamgk6nK8nE1mIcBAI5h3+mNGHw9Fo9GZeD2FJ5ToPI/HNJwkC2A1&#10;J2xzty0Rzc12yRvp8Vxdjs7dugnmxzJebhabRTpKJ/PNKI3LcvSyLdLRfJs8zcppWRRl8tNTS9Ks&#10;Foxx6dn14k3SvxPH/RrdZDfId2hD9B499MuR7d+BdBisn+VNFQdg153uB+70Gg7f75a/EI97Zz/+&#10;Ada/AAAA//8DAFBLAwQUAAYACAAAACEAGQYh09oAAAAGAQAADwAAAGRycy9kb3ducmV2LnhtbEyO&#10;QUvDQBSE74L/YXmCF7GblrY0MS+lCB482ha8vmafSTT7NmQ3Teyvd+tFT8Mww8yXbyfbqjP3vnGC&#10;MJ8loFhKZxqpEI6Hl8cNKB9IDLVOGOGbPWyL25ucMuNGeePzPlQqjojPCKEOocu09mXNlvzMdSwx&#10;+3C9pRBtX2nT0xjHbasXSbLWlhqJDzV1/Fxz+bUfLAL7YTVPdqmtjq+X8eF9cfkcuwPi/d20ewIV&#10;eAp/ZbjiR3QoItPJDWK8ahHSdRqbCMso13izWoI6/Xpd5Po/fvEDAAD//wMAUEsBAi0AFAAGAAgA&#10;AAAhALaDOJL+AAAA4QEAABMAAAAAAAAAAAAAAAAAAAAAAFtDb250ZW50X1R5cGVzXS54bWxQSwEC&#10;LQAUAAYACAAAACEAOP0h/9YAAACUAQAACwAAAAAAAAAAAAAAAAAvAQAAX3JlbHMvLnJlbHNQSwEC&#10;LQAUAAYACAAAACEAE7jG4iQCAABJBAAADgAAAAAAAAAAAAAAAAAuAgAAZHJzL2Uyb0RvYy54bWxQ&#10;SwECLQAUAAYACAAAACEAGQYh09oAAAAGAQAADwAAAAAAAAAAAAAAAAB+BAAAZHJzL2Rvd25yZXYu&#10;eG1sUEsFBgAAAAAEAAQA8wAAAIUFAAAAAA==&#10;"/>
            </w:pict>
          </mc:Fallback>
        </mc:AlternateContent>
      </w:r>
    </w:p>
    <w:p w:rsidR="00785F31" w:rsidRPr="00FE5336" w:rsidRDefault="00785F31" w:rsidP="00EB6248">
      <w:pPr>
        <w:shd w:val="clear" w:color="auto" w:fill="FFFFFF"/>
        <w:spacing w:before="24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b/>
          <w:bCs/>
          <w:color w:val="000000" w:themeColor="text1"/>
          <w:sz w:val="28"/>
          <w:szCs w:val="28"/>
        </w:rPr>
        <w:t>DANH SÁCH</w:t>
      </w:r>
    </w:p>
    <w:p w:rsidR="00785F31" w:rsidRPr="00FE5336" w:rsidRDefault="00785F31" w:rsidP="00785F3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b/>
          <w:color w:val="000000" w:themeColor="text1"/>
          <w:sz w:val="28"/>
          <w:szCs w:val="28"/>
        </w:rPr>
        <w:t>GIÁM ĐỊNH VIÊN TƯ PHÁP TRÊN ĐỊA BÀN TỈNH TÂY NINH</w:t>
      </w:r>
    </w:p>
    <w:p w:rsidR="00785F31" w:rsidRPr="00FE5336" w:rsidRDefault="00785F31" w:rsidP="00785F31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FE5336">
        <w:rPr>
          <w:rFonts w:ascii="Times New Roman" w:hAnsi="Times New Roman"/>
          <w:i/>
          <w:iCs/>
          <w:color w:val="000000" w:themeColor="text1"/>
          <w:sz w:val="28"/>
          <w:szCs w:val="28"/>
        </w:rPr>
        <w:t>(Ban hành kèm theo Quyết định số ………../QĐ-UBND ngày …….tháng</w:t>
      </w:r>
      <w:r w:rsidR="007A66C8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11</w:t>
      </w:r>
      <w:r w:rsidRPr="00FE5336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năm 202</w:t>
      </w:r>
      <w:r w:rsidR="0049420B">
        <w:rPr>
          <w:rFonts w:ascii="Times New Roman" w:hAnsi="Times New Roman"/>
          <w:i/>
          <w:iCs/>
          <w:color w:val="000000" w:themeColor="text1"/>
          <w:sz w:val="28"/>
          <w:szCs w:val="28"/>
        </w:rPr>
        <w:t>2</w:t>
      </w:r>
      <w:r w:rsidRPr="00FE5336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</w:p>
    <w:p w:rsidR="00785F31" w:rsidRDefault="00785F31" w:rsidP="00785F31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i/>
          <w:iCs/>
          <w:color w:val="000000" w:themeColor="text1"/>
          <w:sz w:val="28"/>
          <w:szCs w:val="28"/>
        </w:rPr>
        <w:t>của Chủ tịch Ủy ban nhân dân tỉnh Tây Ninh)</w:t>
      </w:r>
    </w:p>
    <w:p w:rsidR="00C61985" w:rsidRPr="00FE5336" w:rsidRDefault="00C61985" w:rsidP="00785F31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FE5336">
        <w:rPr>
          <w:rFonts w:ascii="Times New Roman" w:hAnsi="Times New Roman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64135</wp:posOffset>
                </wp:positionV>
                <wp:extent cx="2168525" cy="0"/>
                <wp:effectExtent l="12700" t="10795" r="952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8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20F1B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63.25pt;margin-top:5.05pt;width:17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M/IwIAAEoEAAAOAAAAZHJzL2Uyb0RvYy54bWysVMGO2jAQvVfqP1i+QwgFChFhtUqgl22L&#10;xPYDjO0Qq4nHsg0BVf33jg2kpb1UVXNw7MzMm3kzz1k+nduGnKR1CnRO0+GIEqk5CKUPOf3yuhnM&#10;KXGeacEa0DKnF+no0+rtm2VnMjmGGhohLUEQ7bLO5LT23mRJ4ngtW+aGYKRGYwW2ZR6P9pAIyzpE&#10;b5tkPBrNkg6sMBa4dA6/llcjXUX8qpLcf64qJz1pcoq1+bjauO7DmqyWLDtYZmrFb2Wwf6iiZUpj&#10;0h6qZJ6Ro1V/QLWKW3BQ+SGHNoGqUlxGDsgmHf3GZlczIyMXbI4zfZvc/4Pln05bS5TA2VGiWYsj&#10;2nnL1KH25Nla6EgBWmMbwZI0dKszLsOgQm9t4MvPemdegH91RENRM32QserXi0GoGJE8hISDM5hz&#10;330EgT7s6CG27lzZNkBiU8g5TujST0iePeH4cZzO5tPxlBJ+tyUsuwca6/wHCS0Jm5y6G4+eQBrT&#10;sNOL80gEA+8BIauGjWqaKIdGky6ni5AnWBw0SgRjPNjDvmgsObEgqPiEriDYg5uFoxYRrJZMrG97&#10;z1Rz3aN/owMeEsNybrurYr4tRov1fD2fDCbj2XowGZXl4HlTTAazTfp+Wr4ri6JMv4fS0klWKyGk&#10;DtXd1ZtO/k4dt3t01V2v374NySN6pIjF3t+x6DjZMMyrLPYgLlsbuhGGjIKNzrfLFW7Er+fo9fMX&#10;sPoBAAD//wMAUEsDBBQABgAIAAAAIQByeXmo3AAAAAkBAAAPAAAAZHJzL2Rvd25yZXYueG1sTI9B&#10;T4QwEIXvJv6HZky8GLeFBIJI2WxMPHh0dxOvXToCSqeElgX31zvGgx7nvS9v3qu2qxvEGafQe9KQ&#10;bBQIpMbbnloNx8PzfQEiREPWDJ5QwxcG2NbXV5UprV/oFc/72AoOoVAaDV2MYyllaDp0Jmz8iMTe&#10;u5+ciXxOrbSTWTjcDTJVKpfO9MQfOjPiU4fN5352GjDMWaJ2D649vlyWu7f08rGMB61vb9bdI4iI&#10;a/yD4ac+V4eaO538TDaIQUOW5hmjbKgEBANFXvC4068g60r+X1B/AwAA//8DAFBLAQItABQABgAI&#10;AAAAIQC2gziS/gAAAOEBAAATAAAAAAAAAAAAAAAAAAAAAABbQ29udGVudF9UeXBlc10ueG1sUEsB&#10;Ai0AFAAGAAgAAAAhADj9If/WAAAAlAEAAAsAAAAAAAAAAAAAAAAALwEAAF9yZWxzLy5yZWxzUEsB&#10;Ai0AFAAGAAgAAAAhAI7BMz8jAgAASgQAAA4AAAAAAAAAAAAAAAAALgIAAGRycy9lMm9Eb2MueG1s&#10;UEsBAi0AFAAGAAgAAAAhAHJ5eajcAAAACQEAAA8AAAAAAAAAAAAAAAAAfQQAAGRycy9kb3ducmV2&#10;LnhtbFBLBQYAAAAABAAEAPMAAACGBQAAAAA=&#10;"/>
            </w:pict>
          </mc:Fallback>
        </mc:AlternateContent>
      </w:r>
    </w:p>
    <w:p w:rsidR="00785F31" w:rsidRPr="00C61985" w:rsidRDefault="00785F31" w:rsidP="00785F31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</w:p>
    <w:tbl>
      <w:tblPr>
        <w:tblW w:w="14379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67"/>
        <w:gridCol w:w="1530"/>
        <w:gridCol w:w="2453"/>
        <w:gridCol w:w="2317"/>
        <w:gridCol w:w="2430"/>
        <w:gridCol w:w="1892"/>
      </w:tblGrid>
      <w:tr w:rsidR="00FE5336" w:rsidRPr="00FE5336" w:rsidTr="007D350B">
        <w:trPr>
          <w:trHeight w:val="841"/>
          <w:tblHeader/>
        </w:trPr>
        <w:tc>
          <w:tcPr>
            <w:tcW w:w="990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2767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Họ tên</w:t>
            </w:r>
          </w:p>
        </w:tc>
        <w:tc>
          <w:tcPr>
            <w:tcW w:w="1530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Năm sinh</w:t>
            </w:r>
          </w:p>
        </w:tc>
        <w:tc>
          <w:tcPr>
            <w:tcW w:w="2453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Nơi công tác</w:t>
            </w:r>
          </w:p>
        </w:tc>
        <w:tc>
          <w:tcPr>
            <w:tcW w:w="2317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Lĩnh vực giám định</w:t>
            </w:r>
          </w:p>
        </w:tc>
        <w:tc>
          <w:tcPr>
            <w:tcW w:w="2430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QĐ bổ nhiệm, số, ngày, tháng, năm</w:t>
            </w:r>
          </w:p>
        </w:tc>
        <w:tc>
          <w:tcPr>
            <w:tcW w:w="1892" w:type="dxa"/>
            <w:vAlign w:val="center"/>
          </w:tcPr>
          <w:p w:rsidR="00785F31" w:rsidRPr="00FE5336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533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836898" w:rsidRPr="00836898" w:rsidTr="007D350B">
        <w:trPr>
          <w:trHeight w:hRule="exact" w:val="1106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Nguyễn Lê Điền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24/10/1973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Trung tâm Pháp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y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Ngoại</w:t>
            </w:r>
          </w:p>
        </w:tc>
        <w:tc>
          <w:tcPr>
            <w:tcW w:w="24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</w:t>
            </w:r>
            <w:r w:rsidR="00EB624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381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F5655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01/6/2007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0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Ngô Văn Hồng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15/12/1962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Trung tâm Pháp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y</w:t>
            </w:r>
            <w:r w:rsidR="007A66C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Ngoại</w:t>
            </w:r>
          </w:p>
        </w:tc>
        <w:tc>
          <w:tcPr>
            <w:tcW w:w="24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QĐ số </w:t>
            </w:r>
            <w:r w:rsidR="00EB624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51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F5655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21/5/2007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7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tabs>
                <w:tab w:val="left" w:pos="5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Đoàn Văn Dồn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05/8/1961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Trung tâm Pháp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y</w:t>
            </w:r>
            <w:r w:rsidR="007A66C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Pháp y</w:t>
            </w:r>
          </w:p>
        </w:tc>
        <w:tc>
          <w:tcPr>
            <w:tcW w:w="24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1893/QĐ-UBND ngày 19/7/2016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9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Văn Hòa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03/9/1964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Trung tâm Pháp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y</w:t>
            </w:r>
            <w:r w:rsidR="007A66C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A66C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Pháp y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1892/QĐ-UBND ngày 19/7/2016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697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B94926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Trịnh Bá Thúc</w:t>
            </w:r>
            <w:bookmarkStart w:id="0" w:name="_GoBack"/>
            <w:bookmarkEnd w:id="0"/>
          </w:p>
        </w:tc>
        <w:tc>
          <w:tcPr>
            <w:tcW w:w="1530" w:type="dxa"/>
            <w:vAlign w:val="center"/>
          </w:tcPr>
          <w:p w:rsidR="00B94926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04/3/1964</w:t>
            </w:r>
          </w:p>
        </w:tc>
        <w:tc>
          <w:tcPr>
            <w:tcW w:w="2453" w:type="dxa"/>
            <w:vAlign w:val="center"/>
          </w:tcPr>
          <w:p w:rsidR="007A66C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94926">
              <w:rPr>
                <w:rFonts w:ascii="Times New Roman" w:hAnsi="Times New Roman"/>
                <w:color w:val="000000" w:themeColor="text1"/>
                <w:sz w:val="26"/>
                <w:szCs w:val="26"/>
                <w:highlight w:val="yellow"/>
              </w:rPr>
              <w:t xml:space="preserve">Bệnh viện </w:t>
            </w:r>
            <w:r w:rsidR="00B94926" w:rsidRPr="00B94926">
              <w:rPr>
                <w:rFonts w:ascii="Times New Roman" w:hAnsi="Times New Roman"/>
                <w:color w:val="000000" w:themeColor="text1"/>
                <w:sz w:val="26"/>
                <w:szCs w:val="26"/>
                <w:highlight w:val="yellow"/>
              </w:rPr>
              <w:t>Đ</w:t>
            </w:r>
            <w:r w:rsidRPr="00B94926">
              <w:rPr>
                <w:rFonts w:ascii="Times New Roman" w:hAnsi="Times New Roman"/>
                <w:color w:val="000000" w:themeColor="text1"/>
                <w:sz w:val="26"/>
                <w:szCs w:val="26"/>
                <w:highlight w:val="yellow"/>
              </w:rPr>
              <w:t>a khoa</w:t>
            </w:r>
            <w:r w:rsidR="00B9492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</w:t>
            </w: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</w:t>
            </w: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A66C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A66C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Mắt</w:t>
            </w:r>
          </w:p>
        </w:tc>
        <w:tc>
          <w:tcPr>
            <w:tcW w:w="2430" w:type="dxa"/>
            <w:vAlign w:val="center"/>
          </w:tcPr>
          <w:p w:rsidR="00785F31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 ngày 09/6/2003</w:t>
            </w:r>
          </w:p>
          <w:p w:rsidR="00B94926" w:rsidRPr="00836898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  <w:vAlign w:val="center"/>
          </w:tcPr>
          <w:p w:rsidR="00C61985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</w:t>
            </w:r>
          </w:p>
          <w:p w:rsidR="00B94926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B94926" w:rsidRPr="00836898" w:rsidRDefault="00B9492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61985" w:rsidRPr="00836898" w:rsidRDefault="00C61985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ngày 30/3/2021</w:t>
            </w:r>
          </w:p>
        </w:tc>
      </w:tr>
      <w:tr w:rsidR="00836898" w:rsidRPr="00836898" w:rsidTr="007D350B">
        <w:trPr>
          <w:trHeight w:hRule="exact" w:val="1162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Huỳnh Trần Công Hiền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15/9/1970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Bệnh việ</w:t>
            </w:r>
            <w:r w:rsidR="0002295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 đa khoa 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80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Thái Bình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24/01/1971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Tai Mũi Họng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52/QĐ-CT ngày 20/5/1999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Hoàng Xuân Tùng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05/9/1964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118/QĐ-UB ngày 30/11/1995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2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Văn Thế Nghiêm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05/02/1966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A35916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381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A35916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06/01/2007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73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Hùng Phong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27/09/1972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92/QĐ-UB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72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Liêu Chí Hùng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28/11/1966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118/QĐ-UB ngày 30/11/1995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80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Minh Tấn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20/8/1966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Bệnh viện đa khoa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tỉnh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D52E82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D52E82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10/3/2009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883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Tống Văn Hẹn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16/12/1965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huyện Châu Thành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29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Văn Xứng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07/3/1966</w:t>
            </w:r>
          </w:p>
        </w:tc>
        <w:tc>
          <w:tcPr>
            <w:tcW w:w="2453" w:type="dxa"/>
            <w:vAlign w:val="center"/>
          </w:tcPr>
          <w:p w:rsidR="00785F31" w:rsidRPr="00836898" w:rsidRDefault="005714D4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thị xã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Hòa Thành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E82D7F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E82D7F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10/3/2009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72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Thanh Long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28/6/1963</w:t>
            </w:r>
          </w:p>
        </w:tc>
        <w:tc>
          <w:tcPr>
            <w:tcW w:w="2453" w:type="dxa"/>
            <w:vAlign w:val="center"/>
          </w:tcPr>
          <w:p w:rsidR="00785F31" w:rsidRPr="00836898" w:rsidRDefault="0032291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uyện Dương Minh Châu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95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Tấn Tồn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10/10/1963</w:t>
            </w:r>
          </w:p>
        </w:tc>
        <w:tc>
          <w:tcPr>
            <w:tcW w:w="2453" w:type="dxa"/>
            <w:vAlign w:val="center"/>
          </w:tcPr>
          <w:p w:rsidR="00785F31" w:rsidRPr="00836898" w:rsidRDefault="002E091E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uyện Dương Minh Châu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A61BF7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399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10/3/2009</w:t>
            </w:r>
          </w:p>
        </w:tc>
        <w:tc>
          <w:tcPr>
            <w:tcW w:w="1892" w:type="dxa"/>
            <w:vAlign w:val="center"/>
          </w:tcPr>
          <w:p w:rsidR="00785F31" w:rsidRPr="00836898" w:rsidRDefault="00C61985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94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Huỳnh Ngọc Bảnh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20/4/1963</w:t>
            </w:r>
          </w:p>
        </w:tc>
        <w:tc>
          <w:tcPr>
            <w:tcW w:w="2453" w:type="dxa"/>
            <w:vAlign w:val="center"/>
          </w:tcPr>
          <w:p w:rsidR="00785F31" w:rsidRPr="00836898" w:rsidRDefault="002E091E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uyện Dương Minh Châu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38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Thanh Danh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10/10/1971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huyện Tân Châu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F24EFD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1/QĐ-</w:t>
            </w:r>
            <w:r w:rsidR="00F24EFD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21/5/2007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00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Thành Nam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25/3/1963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huyện Tân Biên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859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3097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Lương Thị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Quốc Khánh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02/9/1968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huyện Tân Châu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Sản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29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Văn Giàu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20/6/1964</w:t>
            </w:r>
          </w:p>
        </w:tc>
        <w:tc>
          <w:tcPr>
            <w:tcW w:w="2453" w:type="dxa"/>
            <w:vAlign w:val="center"/>
          </w:tcPr>
          <w:p w:rsidR="00785F31" w:rsidRPr="00836898" w:rsidRDefault="007E3000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thị xã</w:t>
            </w:r>
            <w:r w:rsidR="006F4A28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Trảng Bàng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ố </w:t>
            </w:r>
            <w:r w:rsidR="00F24EFD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51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F24EFD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21/5/2007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88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Xuân Chinh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23/6/1964</w:t>
            </w:r>
          </w:p>
        </w:tc>
        <w:tc>
          <w:tcPr>
            <w:tcW w:w="2453" w:type="dxa"/>
            <w:vAlign w:val="center"/>
          </w:tcPr>
          <w:p w:rsidR="00785F31" w:rsidRPr="00836898" w:rsidRDefault="002E091E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thị xã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Trảng Bàng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</w:t>
            </w:r>
            <w:r w:rsidR="00FF537E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399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FF537E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UBND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ngày 10/3/2009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854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5821CB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Bùi Sỹ Thông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27/9/1965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TTYT huyện Tân Biên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GĐV Ngoại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92/QĐ-CT ngày 09/6/2003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99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Hồ Văn Bắc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25/10/1965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vêt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22/QĐ-UB ngày 21/3/1995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Văn Tuynh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19/9/1968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vêt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127/QĐ- CT ngày 03/8/2000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Phạm Ngọc Châu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01/7/1966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54/QĐ-UB ngày 02/5/1999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262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Nguyễn Đắc Thành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13/8/1982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2460/QĐ-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BND ngày 02/12/2011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266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Thanh Tâm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23/01/1980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119/QĐ-UBND ngày 16/01/2015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Trịnh Thị Nhật Quyên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05/02/1988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đường vân, 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119/QĐ-UBND ngày 16/01/2015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val="1223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Thị Minh Ngọc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10/12/1977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Tài liệu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119/QĐ-UBND ngày 16/01/2015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Thanh Tâm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31/5/1987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Tài liệ</w:t>
            </w:r>
            <w:r w:rsidR="00C36004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u, 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cơ học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2131/QĐ-UBND ngày 17/9/2015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Quốc Tấn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16/10/1983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cơ học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2999/QĐ-UBND ngày 09/12/2020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val="953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Nguyễn Văn Nguyện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10/8/1977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Hóa học, Cháy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2459/QĐ-UBND ngày 02/12/2011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Thi Tuyết Mai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21/5/1984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Hóa học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1283/QĐ-UBND ngày 10/6/2015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16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Võ Quốc Thái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16/04/1987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Hóa học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QĐ ssố 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2471/QĐ-UBND Ngày 22/9/2016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18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Đức Trọng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23/6/1974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Pháp y, </w:t>
            </w:r>
            <w:r w:rsidR="00C36004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inh học pháp lý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2340/QĐ-UBND ngày 16/11/2012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73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Thi S</w:t>
            </w:r>
            <w:r w:rsidR="006971AB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ĩ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Phương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22/7/1990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Kỷ thuật hình sự</w:t>
            </w:r>
            <w:r w:rsidR="00C36004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C36004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Pháp y, 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Sinh học</w:t>
            </w:r>
          </w:p>
        </w:tc>
        <w:tc>
          <w:tcPr>
            <w:tcW w:w="24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895 /QĐ-UBND ngày 03/4   /2018</w:t>
            </w: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Hoàng Chi Mai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24/9/1990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 học</w:t>
            </w:r>
          </w:p>
        </w:tc>
        <w:tc>
          <w:tcPr>
            <w:tcW w:w="2430" w:type="dxa"/>
            <w:vAlign w:val="center"/>
          </w:tcPr>
          <w:p w:rsidR="00785F31" w:rsidRPr="00836898" w:rsidRDefault="00F56558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QĐ số 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2355/QĐ-UBND ngày 10/10/2017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30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Thị Thùy Linh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09/7/1990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Kỷ thuật hình sự</w:t>
            </w:r>
            <w:r w:rsidR="00C36004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 học</w:t>
            </w:r>
          </w:p>
        </w:tc>
        <w:tc>
          <w:tcPr>
            <w:tcW w:w="24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Quyết định số 1151/QĐ-UBND ngày 23/5/2019</w:t>
            </w:r>
          </w:p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385"/>
        </w:trPr>
        <w:tc>
          <w:tcPr>
            <w:tcW w:w="990" w:type="dxa"/>
            <w:vAlign w:val="center"/>
          </w:tcPr>
          <w:p w:rsidR="00785F31" w:rsidRPr="00836898" w:rsidRDefault="00785F31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Hoài Sang</w:t>
            </w:r>
          </w:p>
        </w:tc>
        <w:tc>
          <w:tcPr>
            <w:tcW w:w="1530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1984</w:t>
            </w:r>
          </w:p>
        </w:tc>
        <w:tc>
          <w:tcPr>
            <w:tcW w:w="2453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785F31" w:rsidRPr="00836898" w:rsidRDefault="00785F31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Kỹ thuậ</w:t>
            </w:r>
            <w:r w:rsidR="00C36004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t,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Kỹ thuật số và điện tử</w:t>
            </w:r>
          </w:p>
        </w:tc>
        <w:tc>
          <w:tcPr>
            <w:tcW w:w="2430" w:type="dxa"/>
            <w:vAlign w:val="center"/>
          </w:tcPr>
          <w:p w:rsidR="00785F31" w:rsidRPr="00836898" w:rsidRDefault="00772946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</w:t>
            </w:r>
            <w:r w:rsidR="00785F31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ố 2131/QĐ-UBND ngày 17/9/2015</w:t>
            </w:r>
          </w:p>
        </w:tc>
        <w:tc>
          <w:tcPr>
            <w:tcW w:w="1892" w:type="dxa"/>
            <w:vAlign w:val="center"/>
          </w:tcPr>
          <w:p w:rsidR="00785F31" w:rsidRPr="00836898" w:rsidRDefault="0031384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385"/>
        </w:trPr>
        <w:tc>
          <w:tcPr>
            <w:tcW w:w="990" w:type="dxa"/>
            <w:vAlign w:val="center"/>
          </w:tcPr>
          <w:p w:rsidR="00922637" w:rsidRPr="00836898" w:rsidRDefault="00922637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922637" w:rsidRPr="00836898" w:rsidRDefault="0092263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Thế An</w:t>
            </w:r>
          </w:p>
        </w:tc>
        <w:tc>
          <w:tcPr>
            <w:tcW w:w="1530" w:type="dxa"/>
            <w:vAlign w:val="center"/>
          </w:tcPr>
          <w:p w:rsidR="00922637" w:rsidRPr="00836898" w:rsidRDefault="00F673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12/12/1990</w:t>
            </w:r>
          </w:p>
        </w:tc>
        <w:tc>
          <w:tcPr>
            <w:tcW w:w="2453" w:type="dxa"/>
            <w:vAlign w:val="center"/>
          </w:tcPr>
          <w:p w:rsidR="00922637" w:rsidRPr="00836898" w:rsidRDefault="00F673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922637" w:rsidRPr="00836898" w:rsidRDefault="00F673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Sinh học</w:t>
            </w:r>
          </w:p>
        </w:tc>
        <w:tc>
          <w:tcPr>
            <w:tcW w:w="2430" w:type="dxa"/>
            <w:vAlign w:val="center"/>
          </w:tcPr>
          <w:p w:rsidR="00922637" w:rsidRPr="00836898" w:rsidRDefault="00F673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2569/QĐ-UBND ngày 08/10/2021</w:t>
            </w:r>
          </w:p>
        </w:tc>
        <w:tc>
          <w:tcPr>
            <w:tcW w:w="1892" w:type="dxa"/>
            <w:vAlign w:val="center"/>
          </w:tcPr>
          <w:p w:rsidR="00922637" w:rsidRPr="00836898" w:rsidRDefault="00922637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31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Hồng Phúc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08/10/1991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Dấu vết đường vân, Tài liệu</w:t>
            </w:r>
          </w:p>
        </w:tc>
        <w:tc>
          <w:tcPr>
            <w:tcW w:w="2430" w:type="dxa"/>
            <w:vAlign w:val="center"/>
          </w:tcPr>
          <w:p w:rsidR="00336F83" w:rsidRPr="00836898" w:rsidRDefault="001877BF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1529/QĐ-UBND ngày 22/7/2022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86"/>
        </w:trPr>
        <w:tc>
          <w:tcPr>
            <w:tcW w:w="990" w:type="dxa"/>
            <w:vAlign w:val="center"/>
          </w:tcPr>
          <w:p w:rsidR="00A9666D" w:rsidRPr="00836898" w:rsidRDefault="00A9666D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Nh</w:t>
            </w:r>
            <w:r w:rsidR="009A7E6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ự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 Nam</w:t>
            </w:r>
          </w:p>
        </w:tc>
        <w:tc>
          <w:tcPr>
            <w:tcW w:w="1530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22/7/1993</w:t>
            </w:r>
          </w:p>
        </w:tc>
        <w:tc>
          <w:tcPr>
            <w:tcW w:w="2453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Pháp y</w:t>
            </w:r>
          </w:p>
        </w:tc>
        <w:tc>
          <w:tcPr>
            <w:tcW w:w="2430" w:type="dxa"/>
            <w:vAlign w:val="center"/>
          </w:tcPr>
          <w:p w:rsidR="00A9666D" w:rsidRPr="00836898" w:rsidRDefault="00EF4835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2058/QĐ-UBND ngày 07/10/2022</w:t>
            </w:r>
          </w:p>
        </w:tc>
        <w:tc>
          <w:tcPr>
            <w:tcW w:w="1892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64"/>
        </w:trPr>
        <w:tc>
          <w:tcPr>
            <w:tcW w:w="990" w:type="dxa"/>
            <w:vAlign w:val="center"/>
          </w:tcPr>
          <w:p w:rsidR="00A9666D" w:rsidRPr="00836898" w:rsidRDefault="00A9666D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Văn Đại</w:t>
            </w:r>
          </w:p>
        </w:tc>
        <w:tc>
          <w:tcPr>
            <w:tcW w:w="1530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01/01/1993</w:t>
            </w:r>
          </w:p>
        </w:tc>
        <w:tc>
          <w:tcPr>
            <w:tcW w:w="2453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Kỹ thuật hình sự - Công an Tây Ninh</w:t>
            </w:r>
          </w:p>
        </w:tc>
        <w:tc>
          <w:tcPr>
            <w:tcW w:w="2317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Pháp y</w:t>
            </w:r>
          </w:p>
        </w:tc>
        <w:tc>
          <w:tcPr>
            <w:tcW w:w="2430" w:type="dxa"/>
            <w:vAlign w:val="center"/>
          </w:tcPr>
          <w:p w:rsidR="00A9666D" w:rsidRPr="00836898" w:rsidRDefault="00EF4835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2058/QĐ-UBND ngày 07/10/2022</w:t>
            </w:r>
          </w:p>
        </w:tc>
        <w:tc>
          <w:tcPr>
            <w:tcW w:w="1892" w:type="dxa"/>
            <w:vAlign w:val="center"/>
          </w:tcPr>
          <w:p w:rsidR="00A9666D" w:rsidRPr="00836898" w:rsidRDefault="00A9666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89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Thị Nhàn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02/9/1969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Cục Thuế tỉnh</w:t>
            </w:r>
          </w:p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Thuế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1112/QĐ-UBND ngày 09/5/2016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314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Huỳnh Võ Tuyết Hân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31/10/1978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nguyên và Môi trường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Môi trường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1282/QĐ-UBND ngày 24/5/2016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290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Cao Huy Chương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27/9/1976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nguyên và Môi trường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Đất đai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2241/QĐ-UBND ngày 25/8/2016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91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Thoại Anh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11/6/1977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nguyên và Môi trường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Đất đai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2240/QĐ-UBND ngày 25/8/2016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5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Đỗ Minh Huy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07/10/1966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786/QĐ-UBND ngày 05/4/2017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56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Đặng Tấn Phúc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05/01/1965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183/QĐ-UBND ngày 26/01/2017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29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Việt Anh Thư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17/10/1977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785/QĐ-UBND ngày 05/4/2017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8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Thị Thanh Thảo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18/4/1988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Đặng Thị Tâm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08/02/1983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Kế hoạch và Đầu tư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Quản lý dự án đầu tư, sử dụng vốn Nhà nước, quản lý đấu thầu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2565/QĐ-UBND ngày 05/10/2016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Trương Nguyễn Hiếu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01/12/1979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Kế hoạch và Đầu tư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hoạch và Đầu tư về lĩnh vực xây dựng cơ bản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số 2924/QĐ-UBND ngày 17/11/2016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Lâm Văn Tính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02/12/1965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Nông nghiệp và Phát triển nông thôn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Nông nghiệp &amp; Phát triển nông thôn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2026/QĐ-UBND ngày 04/9/2015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977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Cao Hoàng Tính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10/9/1989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 cục Kiểm lâm –Sở NN&amp;PTNT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Lâm nghiệp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Quyết định Số 895/QĐ-UBND ngày 29/4/2020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027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Phan Văn Hoan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02/01/1981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Hạt Kiểm lâm huyện Tân Châu- Chi cụ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 Kiểm lâm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Lâm nghiệp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Quyết định Số 895/QĐ-UBND ngày 29/4/2020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Phước Vinh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26/3/1969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Giao thông V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ận tải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tỉnh 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Giám định phương tiện giao thông đường bộ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2924/QĐ-UBND ngày 15/11/2016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Ma Hữu Nghĩa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03/8/1978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thành phố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Thị Phú Bình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07/3/1975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huyệnTân Biên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Phan Hùng Sang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21/6/1978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thị xã Hòa Thành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Đặng Đăng Khoa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28/7/1982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 Gò Dầu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Thị Thu Sương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07/02/1980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 Gò Dầu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Đỗ Đăng Diện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24/10/1977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 Bến Cầu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Thái Thị Ngọc Hân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10/11/1984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 Châu Thành</w:t>
            </w:r>
          </w:p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Mai Thị Yến Trang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19/6/1985</w:t>
            </w:r>
          </w:p>
        </w:tc>
        <w:tc>
          <w:tcPr>
            <w:tcW w:w="2453" w:type="dxa"/>
            <w:vAlign w:val="center"/>
          </w:tcPr>
          <w:p w:rsidR="00336F83" w:rsidRPr="00836898" w:rsidRDefault="0063237E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Phòng Tài chính – Kế hoạch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36F83"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Huyện</w:t>
            </w:r>
          </w:p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Dương Minh Châu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3044/QĐ-UBND ngày 14/12/2018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723/QĐ-UBND ngày 30/3/2021</w:t>
            </w:r>
          </w:p>
        </w:tc>
      </w:tr>
      <w:tr w:rsidR="00836898" w:rsidRPr="00836898" w:rsidTr="007D350B">
        <w:trPr>
          <w:trHeight w:hRule="exact" w:val="131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Công Nguyên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02/5/1978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Bảo tàng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Cổ vật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1277/QĐ-UBND ngày 15/6/2021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4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Đỗ Văn Trắng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01/8/1980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Phòng 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</w:t>
            </w: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uản lý Văn hóa- Sở VHTTDL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Cổ vật và văn hóa phẩm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1277/QĐ-UBND ngày 15/6/2021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74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Thị Tuyết Hằng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19/10/1970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90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Thanh Hiền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16/11/1975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9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Thiện Thông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15/8/1987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30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Huỳnh Thị Thanh Nam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23/4/1986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300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Thị Hồng Minh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20/3/1986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54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Cao Qui Phong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16/02/1976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63237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79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Thị Kim Dung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04/10/1990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283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Thị Phú</w:t>
            </w:r>
          </w:p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05/01/1985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15" w:right="-115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toán,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1178/QĐ-UBND ngày 31/5/2021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128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Nguyễn Văn Hùng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25/11/1962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Sở Khoa học và Công nghệ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Khoa học-</w:t>
            </w:r>
          </w:p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331/QĐ-BTP ngày 01/06/2006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1301/QĐ-UBND ngày 17/6/2021</w:t>
            </w: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Phạm Mạnh Hiếu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16/01/1982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Trung tâm Quy hoạch và Giám định chất lượng xây dựng- Sở Xây dựng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Xây dựng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648/QĐ-UBND ngày 17/3/2016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cấp thẻ số 1301/QĐ-UBND ngày 17/6/2021</w:t>
            </w: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Nguyển Thị Kiều Oanh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24/6/1977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Công nghệ thông tin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603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Vương Duy Thanh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18/7/1985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Trung tâm giám sát, điều hành KT-XH tập trung tỉnh Tây Ninh- 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Công nghệ thông tin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Dương Phong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17/10/1983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Điển tử- Viễn thông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Huỳnh Phi Long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28/4/1988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Điển tử- Viễn thông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Tô Thanh Tú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09/3/1983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Điển tử- Viễn thông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Võ Thành Hưng</w:t>
            </w:r>
          </w:p>
        </w:tc>
        <w:tc>
          <w:tcPr>
            <w:tcW w:w="15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02/01/1985</w:t>
            </w:r>
          </w:p>
        </w:tc>
        <w:tc>
          <w:tcPr>
            <w:tcW w:w="2453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Thông tin và Truyền thông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Báo chí</w:t>
            </w:r>
          </w:p>
        </w:tc>
        <w:tc>
          <w:tcPr>
            <w:tcW w:w="2430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1606/QĐ-UBND ngày 20/7/2021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336F83" w:rsidRPr="00836898" w:rsidRDefault="00336F83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336F83" w:rsidRPr="00836898" w:rsidRDefault="0063341C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Phú Cường</w:t>
            </w:r>
          </w:p>
        </w:tc>
        <w:tc>
          <w:tcPr>
            <w:tcW w:w="1530" w:type="dxa"/>
            <w:vAlign w:val="center"/>
          </w:tcPr>
          <w:p w:rsidR="00336F83" w:rsidRPr="00836898" w:rsidRDefault="00EE02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15/8/1971</w:t>
            </w:r>
          </w:p>
        </w:tc>
        <w:tc>
          <w:tcPr>
            <w:tcW w:w="2453" w:type="dxa"/>
            <w:vAlign w:val="center"/>
          </w:tcPr>
          <w:p w:rsidR="00336F83" w:rsidRPr="00836898" w:rsidRDefault="00EE029D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336F83" w:rsidRPr="00836898" w:rsidRDefault="00EE02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 – Tài chính</w:t>
            </w:r>
          </w:p>
        </w:tc>
        <w:tc>
          <w:tcPr>
            <w:tcW w:w="2430" w:type="dxa"/>
            <w:vAlign w:val="center"/>
          </w:tcPr>
          <w:p w:rsidR="00336F83" w:rsidRPr="00836898" w:rsidRDefault="00EE029D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1528/QĐ-UBND ngày 22/7/2022</w:t>
            </w:r>
          </w:p>
        </w:tc>
        <w:tc>
          <w:tcPr>
            <w:tcW w:w="1892" w:type="dxa"/>
            <w:vAlign w:val="center"/>
          </w:tcPr>
          <w:p w:rsidR="00336F83" w:rsidRPr="00836898" w:rsidRDefault="00336F83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184CCA" w:rsidRPr="00836898" w:rsidRDefault="00184CCA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Nguyễn Đăng Nhất Vũ</w:t>
            </w:r>
          </w:p>
        </w:tc>
        <w:tc>
          <w:tcPr>
            <w:tcW w:w="15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20/5/1983</w:t>
            </w:r>
          </w:p>
        </w:tc>
        <w:tc>
          <w:tcPr>
            <w:tcW w:w="2453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 – Tài chính</w:t>
            </w:r>
          </w:p>
        </w:tc>
        <w:tc>
          <w:tcPr>
            <w:tcW w:w="24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1528/QĐ-UBND ngày 22/7/2022</w:t>
            </w:r>
          </w:p>
        </w:tc>
        <w:tc>
          <w:tcPr>
            <w:tcW w:w="1892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184CCA" w:rsidRPr="00836898" w:rsidRDefault="00184CCA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Lê Thị Hà Ninh</w:t>
            </w:r>
          </w:p>
        </w:tc>
        <w:tc>
          <w:tcPr>
            <w:tcW w:w="15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17/9/1978</w:t>
            </w:r>
          </w:p>
        </w:tc>
        <w:tc>
          <w:tcPr>
            <w:tcW w:w="2453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 – Tài chính</w:t>
            </w:r>
          </w:p>
        </w:tc>
        <w:tc>
          <w:tcPr>
            <w:tcW w:w="24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1528/QĐ-UBND ngày 22/7/2022</w:t>
            </w:r>
          </w:p>
        </w:tc>
        <w:tc>
          <w:tcPr>
            <w:tcW w:w="1892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184CCA" w:rsidRPr="00836898" w:rsidRDefault="00184CCA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Trần Thị Thanh Trà</w:t>
            </w:r>
          </w:p>
        </w:tc>
        <w:tc>
          <w:tcPr>
            <w:tcW w:w="15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29/3/1989</w:t>
            </w:r>
          </w:p>
        </w:tc>
        <w:tc>
          <w:tcPr>
            <w:tcW w:w="2453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 – Tài chính</w:t>
            </w:r>
          </w:p>
        </w:tc>
        <w:tc>
          <w:tcPr>
            <w:tcW w:w="24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1528/QĐ-UBND ngày 22/7/2022</w:t>
            </w:r>
          </w:p>
        </w:tc>
        <w:tc>
          <w:tcPr>
            <w:tcW w:w="1892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36898" w:rsidRPr="00836898" w:rsidTr="007D350B">
        <w:trPr>
          <w:trHeight w:hRule="exact" w:val="1432"/>
        </w:trPr>
        <w:tc>
          <w:tcPr>
            <w:tcW w:w="990" w:type="dxa"/>
            <w:vAlign w:val="center"/>
          </w:tcPr>
          <w:p w:rsidR="00184CCA" w:rsidRPr="00836898" w:rsidRDefault="00184CCA" w:rsidP="007D350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Võ Thùy Vương Thảo</w:t>
            </w:r>
          </w:p>
        </w:tc>
        <w:tc>
          <w:tcPr>
            <w:tcW w:w="15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12/3/1983</w:t>
            </w:r>
          </w:p>
        </w:tc>
        <w:tc>
          <w:tcPr>
            <w:tcW w:w="2453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Sở Tài chính</w:t>
            </w:r>
            <w:r w:rsidR="000B1F0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tỉnh Tây Ninh</w:t>
            </w:r>
          </w:p>
        </w:tc>
        <w:tc>
          <w:tcPr>
            <w:tcW w:w="2317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Kế toán – Tài chính</w:t>
            </w:r>
          </w:p>
        </w:tc>
        <w:tc>
          <w:tcPr>
            <w:tcW w:w="2430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3689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QĐ bổ nhiệm và cấp thẻ số 1528/QĐ-UBND ngày 22/7/2022</w:t>
            </w:r>
          </w:p>
        </w:tc>
        <w:tc>
          <w:tcPr>
            <w:tcW w:w="1892" w:type="dxa"/>
            <w:vAlign w:val="center"/>
          </w:tcPr>
          <w:p w:rsidR="00184CCA" w:rsidRPr="00836898" w:rsidRDefault="00184CCA" w:rsidP="007D350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F46A63" w:rsidRPr="00836898" w:rsidRDefault="00760911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836898">
        <w:rPr>
          <w:rFonts w:ascii="Times New Roman" w:hAnsi="Times New Roman"/>
          <w:noProof/>
          <w:color w:val="000000" w:themeColor="text1"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66E73E" wp14:editId="52C1FF2D">
                <wp:simplePos x="0" y="0"/>
                <wp:positionH relativeFrom="column">
                  <wp:posOffset>3377565</wp:posOffset>
                </wp:positionH>
                <wp:positionV relativeFrom="paragraph">
                  <wp:posOffset>251460</wp:posOffset>
                </wp:positionV>
                <wp:extent cx="20574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2CD1A5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5pt,19.8pt" to="427.9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qpzwEAAAMEAAAOAAAAZHJzL2Uyb0RvYy54bWysU8uOEzEQvCPxD5bvZCZReGiUyR6yWi4I&#10;Ipb9AK+nnbFku622yePvaTvJZAVICMTFM213VXeV26u7o3diD5Qshl7OZ60UEDQONux6+fTt4c0H&#10;KVJWYVAOA/TyBEnerV+/Wh1iBwsc0Q1AgklC6g6xl2POsWuapEfwKs0wQuBDg+RV5pB2zUDqwOze&#10;NYu2fdcckIZIqCEl3r0/H8p15TcGdP5iTIIsXC+5t1xXqutzWZv1SnU7UnG0+tKG+ocuvLKBi05U&#10;9yor8Z3sL1TeasKEJs80+gaNsRqqBlYzb39S8ziqCFULm5PiZFP6f7T6835Lwg69XEoRlOcresyk&#10;7G7MYoMhsIFIYll8OsTUcfombOkSpbilIvpoyJcvyxHH6u1p8haOWWjeXLRv3y9bvgJ9PWtuwEgp&#10;fwT0ovz00tlQZKtO7T+lzMU49ZpStl0oa0JnhwfrXA3KwMDGkdgrvup8nJeWGfcii6OCbIqQc+v1&#10;L58cnFm/gmEruNl5rV6H8MaptIaQr7wucHaBGe5gArZ/Bl7yCxTqgP4NeELUyhjyBPY2IP2u+s0K&#10;c86/OnDWXSx4xuFUL7Vaw5NWnbu8ijLKL+MKv73d9Q8AAAD//wMAUEsDBBQABgAIAAAAIQCHeC2z&#10;3gAAAAkBAAAPAAAAZHJzL2Rvd25yZXYueG1sTI/BSsNAEIbvgu+wjOBF7KaGhDbNpkigFw+CjRSP&#10;2+w0Cc3Ohuy2Sd/eEQ96nH8+/vkm3862F1ccfedIwXIRgUCqnemoUfBZ7Z5XIHzQZHTvCBXc0MO2&#10;uL/LdWbcRB943YdGcAn5TCtoQxgyKX3dotV+4QYk3p3caHXgcWykGfXE5baXL1GUSqs74gutHrBs&#10;sT7vL1bBV/MU7w4VVVMZ3k9pO98Ob0mp1OPD/LoBEXAOfzD86LM6FOx0dBcyXvQKkni5ZlRBvE5B&#10;MLBKEg6Ov4Escvn/g+IbAAD//wMAUEsBAi0AFAAGAAgAAAAhALaDOJL+AAAA4QEAABMAAAAAAAAA&#10;AAAAAAAAAAAAAFtDb250ZW50X1R5cGVzXS54bWxQSwECLQAUAAYACAAAACEAOP0h/9YAAACUAQAA&#10;CwAAAAAAAAAAAAAAAAAvAQAAX3JlbHMvLnJlbHNQSwECLQAUAAYACAAAACEA57pqqc8BAAADBAAA&#10;DgAAAAAAAAAAAAAAAAAuAgAAZHJzL2Uyb0RvYy54bWxQSwECLQAUAAYACAAAACEAh3gts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735BD1" w:rsidRPr="008368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DE7417" w:rsidRPr="00836898" w:rsidRDefault="00DE7417">
      <w:pPr>
        <w:rPr>
          <w:rFonts w:ascii="Times New Roman" w:hAnsi="Times New Roman"/>
          <w:color w:val="000000" w:themeColor="text1"/>
          <w:sz w:val="26"/>
          <w:szCs w:val="26"/>
        </w:rPr>
      </w:pPr>
    </w:p>
    <w:sectPr w:rsidR="00DE7417" w:rsidRPr="00836898" w:rsidSect="0002295C">
      <w:headerReference w:type="default" r:id="rId8"/>
      <w:pgSz w:w="15840" w:h="12240" w:orient="landscape"/>
      <w:pgMar w:top="900" w:right="720" w:bottom="720" w:left="1296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BB0" w:rsidRDefault="002C1BB0" w:rsidP="000F4FB8">
      <w:pPr>
        <w:spacing w:after="0" w:line="240" w:lineRule="auto"/>
      </w:pPr>
      <w:r>
        <w:separator/>
      </w:r>
    </w:p>
  </w:endnote>
  <w:endnote w:type="continuationSeparator" w:id="0">
    <w:p w:rsidR="002C1BB0" w:rsidRDefault="002C1BB0" w:rsidP="000F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BB0" w:rsidRDefault="002C1BB0" w:rsidP="000F4FB8">
      <w:pPr>
        <w:spacing w:after="0" w:line="240" w:lineRule="auto"/>
      </w:pPr>
      <w:r>
        <w:separator/>
      </w:r>
    </w:p>
  </w:footnote>
  <w:footnote w:type="continuationSeparator" w:id="0">
    <w:p w:rsidR="002C1BB0" w:rsidRDefault="002C1BB0" w:rsidP="000F4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51196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295C" w:rsidRDefault="000229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5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295C" w:rsidRDefault="00022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553F7"/>
    <w:multiLevelType w:val="hybridMultilevel"/>
    <w:tmpl w:val="DA885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31"/>
    <w:rsid w:val="000068A0"/>
    <w:rsid w:val="00011193"/>
    <w:rsid w:val="0002295C"/>
    <w:rsid w:val="000268CA"/>
    <w:rsid w:val="00035639"/>
    <w:rsid w:val="00035A6E"/>
    <w:rsid w:val="0003624E"/>
    <w:rsid w:val="0007509E"/>
    <w:rsid w:val="00082B73"/>
    <w:rsid w:val="000B0FE4"/>
    <w:rsid w:val="000B1F04"/>
    <w:rsid w:val="000B29BF"/>
    <w:rsid w:val="000C4688"/>
    <w:rsid w:val="000D7E08"/>
    <w:rsid w:val="000F4FB8"/>
    <w:rsid w:val="000F5EC7"/>
    <w:rsid w:val="001072F0"/>
    <w:rsid w:val="00180FE4"/>
    <w:rsid w:val="00184CCA"/>
    <w:rsid w:val="001877BF"/>
    <w:rsid w:val="001A36BC"/>
    <w:rsid w:val="001E587F"/>
    <w:rsid w:val="001F4E20"/>
    <w:rsid w:val="002445D7"/>
    <w:rsid w:val="00267F3C"/>
    <w:rsid w:val="002C1BB0"/>
    <w:rsid w:val="002E091E"/>
    <w:rsid w:val="002E48A8"/>
    <w:rsid w:val="002F5FF9"/>
    <w:rsid w:val="00313847"/>
    <w:rsid w:val="00317A59"/>
    <w:rsid w:val="00322911"/>
    <w:rsid w:val="00336F83"/>
    <w:rsid w:val="00347B1D"/>
    <w:rsid w:val="003A0C3B"/>
    <w:rsid w:val="003C1FE4"/>
    <w:rsid w:val="00461BEF"/>
    <w:rsid w:val="00476BCF"/>
    <w:rsid w:val="00481AAB"/>
    <w:rsid w:val="0049420B"/>
    <w:rsid w:val="004B7059"/>
    <w:rsid w:val="004C57E6"/>
    <w:rsid w:val="004D1439"/>
    <w:rsid w:val="004F0DF9"/>
    <w:rsid w:val="00526D14"/>
    <w:rsid w:val="00563D21"/>
    <w:rsid w:val="005714D4"/>
    <w:rsid w:val="005753A0"/>
    <w:rsid w:val="005821CB"/>
    <w:rsid w:val="005922EC"/>
    <w:rsid w:val="005B3000"/>
    <w:rsid w:val="005D1A9B"/>
    <w:rsid w:val="005E5D6C"/>
    <w:rsid w:val="00607C3B"/>
    <w:rsid w:val="0063237E"/>
    <w:rsid w:val="0063341C"/>
    <w:rsid w:val="0064352D"/>
    <w:rsid w:val="0065480F"/>
    <w:rsid w:val="00682917"/>
    <w:rsid w:val="006971AB"/>
    <w:rsid w:val="006D4B8C"/>
    <w:rsid w:val="006E6208"/>
    <w:rsid w:val="006F4A28"/>
    <w:rsid w:val="007105C1"/>
    <w:rsid w:val="00716542"/>
    <w:rsid w:val="00730978"/>
    <w:rsid w:val="00734BF9"/>
    <w:rsid w:val="00735BD1"/>
    <w:rsid w:val="00744023"/>
    <w:rsid w:val="007458B4"/>
    <w:rsid w:val="00760911"/>
    <w:rsid w:val="00762D8A"/>
    <w:rsid w:val="00772946"/>
    <w:rsid w:val="007811AA"/>
    <w:rsid w:val="00785F31"/>
    <w:rsid w:val="007A2D0E"/>
    <w:rsid w:val="007A66C8"/>
    <w:rsid w:val="007A7C07"/>
    <w:rsid w:val="007D350B"/>
    <w:rsid w:val="007E1323"/>
    <w:rsid w:val="007E3000"/>
    <w:rsid w:val="007F0E83"/>
    <w:rsid w:val="007F300F"/>
    <w:rsid w:val="007F5D6C"/>
    <w:rsid w:val="007F6A91"/>
    <w:rsid w:val="0080469E"/>
    <w:rsid w:val="00814C92"/>
    <w:rsid w:val="00830AA1"/>
    <w:rsid w:val="00830BE6"/>
    <w:rsid w:val="00836898"/>
    <w:rsid w:val="008438C4"/>
    <w:rsid w:val="008475B5"/>
    <w:rsid w:val="00854495"/>
    <w:rsid w:val="0086182C"/>
    <w:rsid w:val="008659FF"/>
    <w:rsid w:val="00897E3A"/>
    <w:rsid w:val="008C746B"/>
    <w:rsid w:val="008E2028"/>
    <w:rsid w:val="00906DBF"/>
    <w:rsid w:val="00913841"/>
    <w:rsid w:val="00920ECA"/>
    <w:rsid w:val="00922637"/>
    <w:rsid w:val="00930F43"/>
    <w:rsid w:val="00957B1F"/>
    <w:rsid w:val="009A7E63"/>
    <w:rsid w:val="009C0A68"/>
    <w:rsid w:val="009D2111"/>
    <w:rsid w:val="009D3360"/>
    <w:rsid w:val="00A06953"/>
    <w:rsid w:val="00A117BE"/>
    <w:rsid w:val="00A14393"/>
    <w:rsid w:val="00A2724B"/>
    <w:rsid w:val="00A35916"/>
    <w:rsid w:val="00A423BA"/>
    <w:rsid w:val="00A61BF7"/>
    <w:rsid w:val="00A70E68"/>
    <w:rsid w:val="00A73FE2"/>
    <w:rsid w:val="00A860DA"/>
    <w:rsid w:val="00A9666D"/>
    <w:rsid w:val="00AA01D0"/>
    <w:rsid w:val="00AE1C07"/>
    <w:rsid w:val="00AF1556"/>
    <w:rsid w:val="00AF5967"/>
    <w:rsid w:val="00B33D6C"/>
    <w:rsid w:val="00B73968"/>
    <w:rsid w:val="00B94926"/>
    <w:rsid w:val="00B97B1E"/>
    <w:rsid w:val="00BA730D"/>
    <w:rsid w:val="00BB2087"/>
    <w:rsid w:val="00BB2E52"/>
    <w:rsid w:val="00C00126"/>
    <w:rsid w:val="00C246B6"/>
    <w:rsid w:val="00C36004"/>
    <w:rsid w:val="00C55FEB"/>
    <w:rsid w:val="00C61985"/>
    <w:rsid w:val="00CA3987"/>
    <w:rsid w:val="00CF2B06"/>
    <w:rsid w:val="00D16EF5"/>
    <w:rsid w:val="00D52E82"/>
    <w:rsid w:val="00D55E0F"/>
    <w:rsid w:val="00DB1004"/>
    <w:rsid w:val="00DE3B41"/>
    <w:rsid w:val="00DE7417"/>
    <w:rsid w:val="00DF4A5E"/>
    <w:rsid w:val="00E82D7F"/>
    <w:rsid w:val="00E84334"/>
    <w:rsid w:val="00E909DB"/>
    <w:rsid w:val="00EA6F53"/>
    <w:rsid w:val="00EB6248"/>
    <w:rsid w:val="00EC4322"/>
    <w:rsid w:val="00EE029D"/>
    <w:rsid w:val="00EE6844"/>
    <w:rsid w:val="00EF4835"/>
    <w:rsid w:val="00F0070D"/>
    <w:rsid w:val="00F055DF"/>
    <w:rsid w:val="00F24EFD"/>
    <w:rsid w:val="00F46A63"/>
    <w:rsid w:val="00F56558"/>
    <w:rsid w:val="00F6635D"/>
    <w:rsid w:val="00F6739D"/>
    <w:rsid w:val="00F76E3D"/>
    <w:rsid w:val="00F80E40"/>
    <w:rsid w:val="00F87EB5"/>
    <w:rsid w:val="00FA11FD"/>
    <w:rsid w:val="00FE5336"/>
    <w:rsid w:val="00FF1910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34BA52-B866-4D9E-85C7-3F71BE27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F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1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1FD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4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F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F4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F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DE32-CA5F-4CD9-8D10-EDFC29AE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2</cp:revision>
  <cp:lastPrinted>2021-03-29T07:58:00Z</cp:lastPrinted>
  <dcterms:created xsi:type="dcterms:W3CDTF">2022-11-08T02:05:00Z</dcterms:created>
  <dcterms:modified xsi:type="dcterms:W3CDTF">2022-11-08T02:05:00Z</dcterms:modified>
</cp:coreProperties>
</file>